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CA" w:rsidRPr="00C453D8" w:rsidRDefault="008873CA" w:rsidP="008873CA">
      <w:pPr>
        <w:shd w:val="clear" w:color="auto" w:fill="FFFFFF"/>
        <w:spacing w:after="150" w:line="43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</w:pP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FUGE camp registration June 27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vertAlign w:val="superscript"/>
          <w:lang w:val="en-GB"/>
        </w:rPr>
        <w:t>th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- July 2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vertAlign w:val="superscript"/>
          <w:lang w:val="en-GB"/>
        </w:rPr>
        <w:t>rd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 (Monday- Saturday) </w:t>
      </w:r>
    </w:p>
    <w:p w:rsidR="008873CA" w:rsidRPr="00C453D8" w:rsidRDefault="008873CA" w:rsidP="008873CA">
      <w:pPr>
        <w:shd w:val="clear" w:color="auto" w:fill="FFFFFF"/>
        <w:spacing w:after="150" w:line="43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</w:pP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Total cost $282.00:</w:t>
      </w:r>
    </w:p>
    <w:p w:rsidR="008873CA" w:rsidRPr="00C453D8" w:rsidRDefault="008873CA" w:rsidP="008873CA">
      <w:pPr>
        <w:shd w:val="clear" w:color="auto" w:fill="FFFFFF"/>
        <w:spacing w:after="150" w:line="43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</w:pP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Need to know who is planning on going by January 24th!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*cost 50.00 deposit due by January 30</w:t>
      </w:r>
      <w:r w:rsidRPr="00106ED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or work spaghetti dinner on January 30</w:t>
      </w:r>
      <w:r w:rsidRPr="00106ED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from 5:30 – 7.  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I need to know total of those wanting to go by January 24</w:t>
      </w:r>
      <w:r w:rsidRPr="00106ED7">
        <w:rPr>
          <w:rFonts w:ascii="Verdana" w:hAnsi="Verdana"/>
          <w:sz w:val="24"/>
          <w:szCs w:val="24"/>
          <w:vertAlign w:val="superscript"/>
        </w:rPr>
        <w:t>th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It is non-refundable 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We are going to North Greenville South Carolina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On our extra-long FREE Day, usually Wednesday, we will be going white water rafting.  This is an additional cost and is not part of FUGE camp.  (</w:t>
      </w:r>
      <w:proofErr w:type="gramStart"/>
      <w:r>
        <w:rPr>
          <w:rFonts w:ascii="Verdana" w:hAnsi="Verdana"/>
          <w:sz w:val="24"/>
          <w:szCs w:val="24"/>
        </w:rPr>
        <w:t>about</w:t>
      </w:r>
      <w:proofErr w:type="gramEnd"/>
      <w:r>
        <w:rPr>
          <w:rFonts w:ascii="Verdana" w:hAnsi="Verdana"/>
          <w:sz w:val="24"/>
          <w:szCs w:val="24"/>
        </w:rPr>
        <w:t xml:space="preserve"> $25-$30 per person) 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Tracks: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53AF388" wp14:editId="519D91FB">
            <wp:extent cx="4800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Housing: (2 people in one room with 2 another: joining with a bathroom) Notice it says most rooms.</w:t>
      </w:r>
    </w:p>
    <w:p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4F62167" wp14:editId="116C3062">
            <wp:extent cx="47434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A" w:rsidRDefault="008873CA" w:rsidP="008873C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Click on link for room descriptions:  (Rooms were listed with air conditioner) </w:t>
      </w:r>
    </w:p>
    <w:p w:rsidR="008873CA" w:rsidRPr="00560848" w:rsidRDefault="008873CA" w:rsidP="008873CA">
      <w:pPr>
        <w:rPr>
          <w:rFonts w:ascii="Verdana" w:hAnsi="Verdana"/>
          <w:sz w:val="24"/>
          <w:szCs w:val="24"/>
        </w:rPr>
      </w:pPr>
      <w:hyperlink r:id="rId6" w:history="1">
        <w:r w:rsidRPr="00687711">
          <w:rPr>
            <w:rStyle w:val="Hyperlink"/>
            <w:rFonts w:ascii="Verdana" w:hAnsi="Verdana"/>
            <w:b/>
            <w:sz w:val="24"/>
            <w:szCs w:val="24"/>
          </w:rPr>
          <w:t>http://www.ngu.edu/facilities.php</w:t>
        </w:r>
      </w:hyperlink>
      <w:r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8873CA" w:rsidRPr="008873CA" w:rsidRDefault="008873CA" w:rsidP="008873CA">
      <w:pPr>
        <w:rPr>
          <w:rFonts w:ascii="Verdana" w:hAnsi="Verdana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88C968" wp14:editId="60A3A89E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5943600" cy="3955415"/>
            <wp:effectExtent l="0" t="0" r="0" b="6985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F7B05" w:rsidRDefault="004F7B05"/>
    <w:sectPr w:rsidR="004F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A"/>
    <w:rsid w:val="004F7B05"/>
    <w:rsid w:val="008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BB193-198D-43E8-A842-D5B59C2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u.edu/facilities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Volusia County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Treur</dc:creator>
  <cp:keywords/>
  <dc:description/>
  <cp:lastModifiedBy>Robert Treur</cp:lastModifiedBy>
  <cp:revision>1</cp:revision>
  <dcterms:created xsi:type="dcterms:W3CDTF">2016-03-07T03:41:00Z</dcterms:created>
  <dcterms:modified xsi:type="dcterms:W3CDTF">2016-03-07T03:42:00Z</dcterms:modified>
</cp:coreProperties>
</file>